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2EA66" w14:textId="7F602FF7" w:rsidR="002F526F" w:rsidRDefault="00C42348">
      <w:r>
        <w:t>Methodenkatalog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01"/>
        <w:gridCol w:w="1391"/>
        <w:gridCol w:w="1392"/>
        <w:gridCol w:w="1392"/>
        <w:gridCol w:w="1393"/>
        <w:gridCol w:w="1393"/>
      </w:tblGrid>
      <w:tr w:rsidR="00C42348" w14:paraId="4C79FA1A" w14:textId="77777777" w:rsidTr="00C42348">
        <w:tc>
          <w:tcPr>
            <w:tcW w:w="1510" w:type="dxa"/>
          </w:tcPr>
          <w:p w14:paraId="24DE8AF8" w14:textId="107CD988" w:rsidR="00C42348" w:rsidRDefault="00C42348">
            <w:r>
              <w:t>Methode</w:t>
            </w:r>
          </w:p>
        </w:tc>
        <w:tc>
          <w:tcPr>
            <w:tcW w:w="1510" w:type="dxa"/>
          </w:tcPr>
          <w:p w14:paraId="0886245D" w14:textId="77777777" w:rsidR="00C42348" w:rsidRDefault="00C42348"/>
        </w:tc>
        <w:tc>
          <w:tcPr>
            <w:tcW w:w="1510" w:type="dxa"/>
          </w:tcPr>
          <w:p w14:paraId="1D2DB637" w14:textId="77777777" w:rsidR="00C42348" w:rsidRDefault="00C42348"/>
        </w:tc>
        <w:tc>
          <w:tcPr>
            <w:tcW w:w="1510" w:type="dxa"/>
          </w:tcPr>
          <w:p w14:paraId="7DB418D2" w14:textId="77777777" w:rsidR="00C42348" w:rsidRDefault="00C42348"/>
        </w:tc>
        <w:tc>
          <w:tcPr>
            <w:tcW w:w="1511" w:type="dxa"/>
          </w:tcPr>
          <w:p w14:paraId="01291D04" w14:textId="77777777" w:rsidR="00C42348" w:rsidRDefault="00C42348"/>
        </w:tc>
        <w:tc>
          <w:tcPr>
            <w:tcW w:w="1511" w:type="dxa"/>
          </w:tcPr>
          <w:p w14:paraId="214AC526" w14:textId="77777777" w:rsidR="00C42348" w:rsidRDefault="00C42348"/>
        </w:tc>
      </w:tr>
      <w:tr w:rsidR="00C42348" w14:paraId="5435658D" w14:textId="77777777" w:rsidTr="00C42348">
        <w:tc>
          <w:tcPr>
            <w:tcW w:w="1510" w:type="dxa"/>
          </w:tcPr>
          <w:p w14:paraId="7E7C9EBB" w14:textId="6EAD46CA" w:rsidR="00C42348" w:rsidRDefault="00C42348">
            <w:r>
              <w:t>Forschungsansatz</w:t>
            </w:r>
          </w:p>
        </w:tc>
        <w:tc>
          <w:tcPr>
            <w:tcW w:w="1510" w:type="dxa"/>
          </w:tcPr>
          <w:p w14:paraId="0DE26805" w14:textId="77777777" w:rsidR="00C42348" w:rsidRDefault="00C42348"/>
        </w:tc>
        <w:tc>
          <w:tcPr>
            <w:tcW w:w="1510" w:type="dxa"/>
          </w:tcPr>
          <w:p w14:paraId="41BD3380" w14:textId="77777777" w:rsidR="00C42348" w:rsidRDefault="00C42348"/>
        </w:tc>
        <w:tc>
          <w:tcPr>
            <w:tcW w:w="1510" w:type="dxa"/>
          </w:tcPr>
          <w:p w14:paraId="126D8B5F" w14:textId="77777777" w:rsidR="00C42348" w:rsidRDefault="00C42348"/>
        </w:tc>
        <w:tc>
          <w:tcPr>
            <w:tcW w:w="1511" w:type="dxa"/>
          </w:tcPr>
          <w:p w14:paraId="0F887523" w14:textId="77777777" w:rsidR="00C42348" w:rsidRDefault="00C42348"/>
        </w:tc>
        <w:tc>
          <w:tcPr>
            <w:tcW w:w="1511" w:type="dxa"/>
          </w:tcPr>
          <w:p w14:paraId="010266FB" w14:textId="77777777" w:rsidR="00C42348" w:rsidRDefault="00C42348"/>
        </w:tc>
      </w:tr>
      <w:tr w:rsidR="00C42348" w14:paraId="5EC739E1" w14:textId="77777777" w:rsidTr="00C42348">
        <w:tc>
          <w:tcPr>
            <w:tcW w:w="1510" w:type="dxa"/>
          </w:tcPr>
          <w:p w14:paraId="1F85BF2C" w14:textId="517DCDD8" w:rsidR="00C42348" w:rsidRDefault="00C42348">
            <w:r>
              <w:t>Ziel</w:t>
            </w:r>
          </w:p>
        </w:tc>
        <w:tc>
          <w:tcPr>
            <w:tcW w:w="1510" w:type="dxa"/>
          </w:tcPr>
          <w:p w14:paraId="6903BDF8" w14:textId="77777777" w:rsidR="00C42348" w:rsidRDefault="00C42348"/>
        </w:tc>
        <w:tc>
          <w:tcPr>
            <w:tcW w:w="1510" w:type="dxa"/>
          </w:tcPr>
          <w:p w14:paraId="4F9BBBC5" w14:textId="77777777" w:rsidR="00C42348" w:rsidRDefault="00C42348"/>
        </w:tc>
        <w:tc>
          <w:tcPr>
            <w:tcW w:w="1510" w:type="dxa"/>
          </w:tcPr>
          <w:p w14:paraId="247F44E4" w14:textId="77777777" w:rsidR="00C42348" w:rsidRDefault="00C42348"/>
        </w:tc>
        <w:tc>
          <w:tcPr>
            <w:tcW w:w="1511" w:type="dxa"/>
          </w:tcPr>
          <w:p w14:paraId="4182ADE1" w14:textId="77777777" w:rsidR="00C42348" w:rsidRDefault="00C42348"/>
        </w:tc>
        <w:tc>
          <w:tcPr>
            <w:tcW w:w="1511" w:type="dxa"/>
          </w:tcPr>
          <w:p w14:paraId="4D555C6A" w14:textId="77777777" w:rsidR="00C42348" w:rsidRDefault="00C42348"/>
        </w:tc>
      </w:tr>
      <w:tr w:rsidR="00C42348" w14:paraId="1F8E03B7" w14:textId="77777777" w:rsidTr="00C42348">
        <w:tc>
          <w:tcPr>
            <w:tcW w:w="1510" w:type="dxa"/>
          </w:tcPr>
          <w:p w14:paraId="1C0451BE" w14:textId="517C7458" w:rsidR="00C42348" w:rsidRDefault="00C42348">
            <w:r>
              <w:t>Vorgehen</w:t>
            </w:r>
          </w:p>
        </w:tc>
        <w:tc>
          <w:tcPr>
            <w:tcW w:w="1510" w:type="dxa"/>
          </w:tcPr>
          <w:p w14:paraId="6CC0BA2A" w14:textId="77777777" w:rsidR="00C42348" w:rsidRDefault="00C42348"/>
        </w:tc>
        <w:tc>
          <w:tcPr>
            <w:tcW w:w="1510" w:type="dxa"/>
          </w:tcPr>
          <w:p w14:paraId="38B2DCC9" w14:textId="77777777" w:rsidR="00C42348" w:rsidRDefault="00C42348"/>
        </w:tc>
        <w:tc>
          <w:tcPr>
            <w:tcW w:w="1510" w:type="dxa"/>
          </w:tcPr>
          <w:p w14:paraId="40CCEAB4" w14:textId="77777777" w:rsidR="00C42348" w:rsidRDefault="00C42348"/>
        </w:tc>
        <w:tc>
          <w:tcPr>
            <w:tcW w:w="1511" w:type="dxa"/>
          </w:tcPr>
          <w:p w14:paraId="1054D382" w14:textId="77777777" w:rsidR="00C42348" w:rsidRDefault="00C42348"/>
        </w:tc>
        <w:tc>
          <w:tcPr>
            <w:tcW w:w="1511" w:type="dxa"/>
          </w:tcPr>
          <w:p w14:paraId="2142ED15" w14:textId="77777777" w:rsidR="00C42348" w:rsidRDefault="00C42348"/>
        </w:tc>
      </w:tr>
      <w:tr w:rsidR="00C42348" w14:paraId="0631FB6D" w14:textId="77777777" w:rsidTr="00C42348">
        <w:tc>
          <w:tcPr>
            <w:tcW w:w="1510" w:type="dxa"/>
          </w:tcPr>
          <w:p w14:paraId="26314917" w14:textId="77777777" w:rsidR="00C42348" w:rsidRDefault="00C42348"/>
        </w:tc>
        <w:tc>
          <w:tcPr>
            <w:tcW w:w="1510" w:type="dxa"/>
          </w:tcPr>
          <w:p w14:paraId="4BCDC761" w14:textId="77777777" w:rsidR="00C42348" w:rsidRDefault="00C42348"/>
        </w:tc>
        <w:tc>
          <w:tcPr>
            <w:tcW w:w="1510" w:type="dxa"/>
          </w:tcPr>
          <w:p w14:paraId="3066ADC7" w14:textId="77777777" w:rsidR="00C42348" w:rsidRDefault="00C42348"/>
        </w:tc>
        <w:tc>
          <w:tcPr>
            <w:tcW w:w="1510" w:type="dxa"/>
          </w:tcPr>
          <w:p w14:paraId="6E258774" w14:textId="77777777" w:rsidR="00C42348" w:rsidRDefault="00C42348"/>
        </w:tc>
        <w:tc>
          <w:tcPr>
            <w:tcW w:w="1511" w:type="dxa"/>
          </w:tcPr>
          <w:p w14:paraId="30CA5704" w14:textId="77777777" w:rsidR="00C42348" w:rsidRDefault="00C42348"/>
        </w:tc>
        <w:tc>
          <w:tcPr>
            <w:tcW w:w="1511" w:type="dxa"/>
          </w:tcPr>
          <w:p w14:paraId="5D790141" w14:textId="77777777" w:rsidR="00C42348" w:rsidRDefault="00C42348"/>
        </w:tc>
      </w:tr>
    </w:tbl>
    <w:p w14:paraId="7FF155F6" w14:textId="77777777" w:rsidR="00C42348" w:rsidRDefault="00C42348"/>
    <w:sectPr w:rsidR="00C423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348"/>
    <w:rsid w:val="002F526F"/>
    <w:rsid w:val="00577450"/>
    <w:rsid w:val="007031CE"/>
    <w:rsid w:val="00A8601B"/>
    <w:rsid w:val="00C42348"/>
    <w:rsid w:val="00E6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4B8ED0"/>
  <w15:chartTrackingRefBased/>
  <w15:docId w15:val="{96AB2395-1F5B-BD4F-8839-CFDB430A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42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42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42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42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423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423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423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423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2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42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4234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4234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423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423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423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423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423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42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423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42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423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423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423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4234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42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4234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4234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42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Tewes</dc:creator>
  <cp:keywords/>
  <dc:description/>
  <cp:lastModifiedBy>Johanna Tewes</cp:lastModifiedBy>
  <cp:revision>1</cp:revision>
  <dcterms:created xsi:type="dcterms:W3CDTF">2025-03-19T16:40:00Z</dcterms:created>
  <dcterms:modified xsi:type="dcterms:W3CDTF">2025-03-20T09:20:00Z</dcterms:modified>
</cp:coreProperties>
</file>