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01F9" w14:textId="164B2D52" w:rsidR="002F526F" w:rsidRPr="00812C8C" w:rsidRDefault="00812C8C">
      <w:pPr>
        <w:rPr>
          <w:rFonts w:ascii="Open Sans" w:hAnsi="Open Sans" w:cs="Open Sans"/>
          <w:b/>
          <w:bCs/>
          <w:sz w:val="32"/>
          <w:szCs w:val="32"/>
        </w:rPr>
      </w:pPr>
      <w:r w:rsidRPr="00812C8C">
        <w:rPr>
          <w:rFonts w:ascii="Open Sans" w:hAnsi="Open Sans" w:cs="Open Sans"/>
          <w:b/>
          <w:bCs/>
          <w:sz w:val="32"/>
          <w:szCs w:val="32"/>
        </w:rPr>
        <w:t>Kennenlern-Bingo</w:t>
      </w:r>
    </w:p>
    <w:p w14:paraId="3ECFAB2A" w14:textId="77777777" w:rsidR="00812C8C" w:rsidRPr="00812C8C" w:rsidRDefault="00812C8C">
      <w:pPr>
        <w:rPr>
          <w:rFonts w:ascii="Open Sans" w:hAnsi="Open Sans" w:cs="Open Sans"/>
        </w:rPr>
      </w:pPr>
    </w:p>
    <w:p w14:paraId="01F16C30" w14:textId="785696CE" w:rsidR="00812C8C" w:rsidRPr="00812C8C" w:rsidRDefault="00812C8C">
      <w:pPr>
        <w:rPr>
          <w:rFonts w:ascii="Open Sans" w:hAnsi="Open Sans" w:cs="Open Sans"/>
          <w:sz w:val="28"/>
          <w:szCs w:val="28"/>
        </w:rPr>
      </w:pPr>
      <w:proofErr w:type="gramStart"/>
      <w:r w:rsidRPr="00812C8C">
        <w:rPr>
          <w:rFonts w:ascii="Open Sans" w:hAnsi="Open Sans" w:cs="Open Sans"/>
          <w:sz w:val="28"/>
          <w:szCs w:val="28"/>
        </w:rPr>
        <w:t>Finde</w:t>
      </w:r>
      <w:proofErr w:type="gramEnd"/>
      <w:r w:rsidRPr="00812C8C">
        <w:rPr>
          <w:rFonts w:ascii="Open Sans" w:hAnsi="Open Sans" w:cs="Open Sans"/>
          <w:sz w:val="28"/>
          <w:szCs w:val="28"/>
        </w:rPr>
        <w:t xml:space="preserve"> eine Person, die…</w:t>
      </w:r>
    </w:p>
    <w:p w14:paraId="52BF38FB" w14:textId="77777777" w:rsidR="00812C8C" w:rsidRDefault="00812C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2C8C" w14:paraId="562414E2" w14:textId="77777777" w:rsidTr="00812C8C">
        <w:tc>
          <w:tcPr>
            <w:tcW w:w="2265" w:type="dxa"/>
          </w:tcPr>
          <w:p w14:paraId="7CE551F5" w14:textId="064E9A9D" w:rsid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eine Sprache spricht, die du nicht sprichst.</w:t>
            </w:r>
          </w:p>
          <w:p w14:paraId="49FB4EA1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3E56F7AC" w14:textId="77777777" w:rsidR="00812C8C" w:rsidRDefault="00812C8C"/>
        </w:tc>
        <w:tc>
          <w:tcPr>
            <w:tcW w:w="2265" w:type="dxa"/>
          </w:tcPr>
          <w:p w14:paraId="2D270095" w14:textId="01ABA39B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das gleiche Lieblingsessen hat wie du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29684CCA" w14:textId="77777777" w:rsidR="00812C8C" w:rsidRDefault="00812C8C"/>
        </w:tc>
        <w:tc>
          <w:tcPr>
            <w:tcW w:w="2266" w:type="dxa"/>
          </w:tcPr>
          <w:p w14:paraId="6CC52618" w14:textId="3113E659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im gleichen Jahr geboren wurde wie du.</w:t>
            </w:r>
          </w:p>
          <w:p w14:paraId="2156A9EA" w14:textId="77777777" w:rsidR="00812C8C" w:rsidRDefault="00812C8C"/>
        </w:tc>
        <w:tc>
          <w:tcPr>
            <w:tcW w:w="2266" w:type="dxa"/>
          </w:tcPr>
          <w:p w14:paraId="6ABD0BA0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gleich viele Geschwister hat wie du.</w:t>
            </w:r>
          </w:p>
          <w:p w14:paraId="14C14942" w14:textId="77777777" w:rsidR="00812C8C" w:rsidRDefault="00812C8C"/>
        </w:tc>
      </w:tr>
      <w:tr w:rsidR="00812C8C" w14:paraId="5C2F16D8" w14:textId="77777777" w:rsidTr="00812C8C">
        <w:tc>
          <w:tcPr>
            <w:tcW w:w="2265" w:type="dxa"/>
          </w:tcPr>
          <w:p w14:paraId="2ACE0807" w14:textId="7FF13A1A" w:rsid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Monat wie du Geburtstag hat.</w:t>
            </w:r>
          </w:p>
          <w:p w14:paraId="46D27235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41420CE0" w14:textId="77777777" w:rsidR="00812C8C" w:rsidRDefault="00812C8C"/>
        </w:tc>
        <w:tc>
          <w:tcPr>
            <w:tcW w:w="2265" w:type="dxa"/>
          </w:tcPr>
          <w:p w14:paraId="62344F07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die gleiche Augenfarbe hat wie du.</w:t>
            </w:r>
          </w:p>
          <w:p w14:paraId="1DF4C0FF" w14:textId="77777777" w:rsidR="00812C8C" w:rsidRDefault="00812C8C"/>
        </w:tc>
        <w:tc>
          <w:tcPr>
            <w:tcW w:w="2266" w:type="dxa"/>
          </w:tcPr>
          <w:p w14:paraId="2A748D7B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etwas Handgemachtes trägt.</w:t>
            </w:r>
          </w:p>
          <w:p w14:paraId="519CC563" w14:textId="77777777" w:rsidR="00812C8C" w:rsidRDefault="00812C8C"/>
        </w:tc>
        <w:tc>
          <w:tcPr>
            <w:tcW w:w="2266" w:type="dxa"/>
          </w:tcPr>
          <w:p w14:paraId="5283186A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in einem Land war, indem du noch nie warst.</w:t>
            </w:r>
          </w:p>
          <w:p w14:paraId="064D3D23" w14:textId="77777777" w:rsidR="00812C8C" w:rsidRDefault="00812C8C"/>
        </w:tc>
      </w:tr>
      <w:tr w:rsidR="00812C8C" w14:paraId="5212F4CB" w14:textId="77777777" w:rsidTr="00812C8C">
        <w:tc>
          <w:tcPr>
            <w:tcW w:w="2265" w:type="dxa"/>
          </w:tcPr>
          <w:p w14:paraId="31495551" w14:textId="77777777" w:rsid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denselben Sport betreibt wie du.</w:t>
            </w:r>
          </w:p>
          <w:p w14:paraId="0DB89BD2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158C3FFA" w14:textId="77777777" w:rsidR="00812C8C" w:rsidRDefault="00812C8C"/>
        </w:tc>
        <w:tc>
          <w:tcPr>
            <w:tcW w:w="2265" w:type="dxa"/>
          </w:tcPr>
          <w:p w14:paraId="68757ABD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ein Haustier hat.</w:t>
            </w:r>
          </w:p>
          <w:p w14:paraId="407F15B0" w14:textId="77777777" w:rsidR="00812C8C" w:rsidRDefault="00812C8C"/>
        </w:tc>
        <w:tc>
          <w:tcPr>
            <w:tcW w:w="2266" w:type="dxa"/>
          </w:tcPr>
          <w:p w14:paraId="488F6003" w14:textId="6068C26D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ein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 Musikinstrument spiel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t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666FDFCB" w14:textId="77777777" w:rsidR="00812C8C" w:rsidRDefault="00812C8C"/>
        </w:tc>
        <w:tc>
          <w:tcPr>
            <w:tcW w:w="2266" w:type="dxa"/>
          </w:tcPr>
          <w:p w14:paraId="5D407B4B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Stadtteil lebt wie du.</w:t>
            </w:r>
          </w:p>
          <w:p w14:paraId="6CE96D4C" w14:textId="77777777" w:rsidR="00812C8C" w:rsidRDefault="00812C8C"/>
        </w:tc>
      </w:tr>
      <w:tr w:rsidR="00812C8C" w14:paraId="2D3ACA94" w14:textId="77777777" w:rsidTr="00812C8C">
        <w:tc>
          <w:tcPr>
            <w:tcW w:w="2265" w:type="dxa"/>
          </w:tcPr>
          <w:p w14:paraId="27416604" w14:textId="77777777" w:rsid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 gleichen Lieblingsfilm hat wie du.</w:t>
            </w:r>
          </w:p>
          <w:p w14:paraId="4BFA99FF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3C45F713" w14:textId="77777777" w:rsidR="00812C8C" w:rsidRDefault="00812C8C"/>
        </w:tc>
        <w:tc>
          <w:tcPr>
            <w:tcW w:w="2265" w:type="dxa"/>
          </w:tcPr>
          <w:p w14:paraId="632459E2" w14:textId="55A71B7D" w:rsidR="00812C8C" w:rsidRPr="00812C8C" w:rsidRDefault="00812C8C">
            <w:pPr>
              <w:rPr>
                <w:rFonts w:ascii="Open Sans" w:hAnsi="Open Sans" w:cs="Open Sans"/>
              </w:rPr>
            </w:pPr>
            <w:r w:rsidRPr="00812C8C">
              <w:rPr>
                <w:rFonts w:ascii="Open Sans" w:hAnsi="Open Sans" w:cs="Open Sans"/>
              </w:rPr>
              <w:t>… einen Nebenjob hat.</w:t>
            </w:r>
          </w:p>
        </w:tc>
        <w:tc>
          <w:tcPr>
            <w:tcW w:w="2266" w:type="dxa"/>
          </w:tcPr>
          <w:p w14:paraId="43EC7EDD" w14:textId="77777777" w:rsidR="00812C8C" w:rsidRPr="00812C8C" w:rsidRDefault="00812C8C" w:rsidP="00812C8C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mindestens ein Jahr außerhalb Deutschlands gelebt hat.</w:t>
            </w:r>
          </w:p>
          <w:p w14:paraId="049925F8" w14:textId="77777777" w:rsidR="00812C8C" w:rsidRDefault="00812C8C"/>
        </w:tc>
        <w:tc>
          <w:tcPr>
            <w:tcW w:w="2266" w:type="dxa"/>
          </w:tcPr>
          <w:p w14:paraId="02526008" w14:textId="1D02FD3D" w:rsidR="00812C8C" w:rsidRDefault="00812C8C">
            <w:r>
              <w:t xml:space="preserve">… </w:t>
            </w:r>
          </w:p>
        </w:tc>
      </w:tr>
    </w:tbl>
    <w:p w14:paraId="65F27193" w14:textId="77777777" w:rsidR="00812C8C" w:rsidRDefault="00812C8C"/>
    <w:p w14:paraId="56E0BB4F" w14:textId="77777777" w:rsidR="00812C8C" w:rsidRDefault="00812C8C"/>
    <w:p w14:paraId="4395B8FA" w14:textId="2039FC32" w:rsidR="0050022B" w:rsidRDefault="0050022B">
      <w:r>
        <w:br w:type="page"/>
      </w:r>
    </w:p>
    <w:p w14:paraId="13AFB318" w14:textId="77777777" w:rsidR="0050022B" w:rsidRPr="00812C8C" w:rsidRDefault="0050022B" w:rsidP="0050022B">
      <w:pPr>
        <w:rPr>
          <w:rFonts w:ascii="Open Sans" w:hAnsi="Open Sans" w:cs="Open Sans"/>
          <w:b/>
          <w:bCs/>
          <w:sz w:val="32"/>
          <w:szCs w:val="32"/>
        </w:rPr>
      </w:pPr>
      <w:r w:rsidRPr="00812C8C">
        <w:rPr>
          <w:rFonts w:ascii="Open Sans" w:hAnsi="Open Sans" w:cs="Open Sans"/>
          <w:b/>
          <w:bCs/>
          <w:sz w:val="32"/>
          <w:szCs w:val="32"/>
        </w:rPr>
        <w:lastRenderedPageBreak/>
        <w:t>Kennenlern-Bingo</w:t>
      </w:r>
    </w:p>
    <w:p w14:paraId="567663AD" w14:textId="77777777" w:rsidR="0050022B" w:rsidRPr="00812C8C" w:rsidRDefault="0050022B" w:rsidP="0050022B">
      <w:pPr>
        <w:rPr>
          <w:rFonts w:ascii="Open Sans" w:hAnsi="Open Sans" w:cs="Open Sans"/>
        </w:rPr>
      </w:pPr>
    </w:p>
    <w:p w14:paraId="16DADA63" w14:textId="77777777" w:rsidR="0050022B" w:rsidRPr="00812C8C" w:rsidRDefault="0050022B" w:rsidP="0050022B">
      <w:pPr>
        <w:rPr>
          <w:rFonts w:ascii="Open Sans" w:hAnsi="Open Sans" w:cs="Open Sans"/>
          <w:sz w:val="28"/>
          <w:szCs w:val="28"/>
        </w:rPr>
      </w:pPr>
      <w:proofErr w:type="gramStart"/>
      <w:r w:rsidRPr="00812C8C">
        <w:rPr>
          <w:rFonts w:ascii="Open Sans" w:hAnsi="Open Sans" w:cs="Open Sans"/>
          <w:sz w:val="28"/>
          <w:szCs w:val="28"/>
        </w:rPr>
        <w:t>Finde</w:t>
      </w:r>
      <w:proofErr w:type="gramEnd"/>
      <w:r w:rsidRPr="00812C8C">
        <w:rPr>
          <w:rFonts w:ascii="Open Sans" w:hAnsi="Open Sans" w:cs="Open Sans"/>
          <w:sz w:val="28"/>
          <w:szCs w:val="28"/>
        </w:rPr>
        <w:t xml:space="preserve"> eine Person, die…</w:t>
      </w:r>
    </w:p>
    <w:p w14:paraId="64F8C913" w14:textId="77777777" w:rsidR="0050022B" w:rsidRDefault="0050022B" w:rsidP="0050022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022B" w14:paraId="512DB64D" w14:textId="77777777" w:rsidTr="00A27A15">
        <w:tc>
          <w:tcPr>
            <w:tcW w:w="2265" w:type="dxa"/>
          </w:tcPr>
          <w:p w14:paraId="3746D830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eine Sprache spricht, die du nicht sprichst.</w:t>
            </w:r>
          </w:p>
          <w:p w14:paraId="33E06DB3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43DD31B6" w14:textId="77777777" w:rsidR="0050022B" w:rsidRDefault="0050022B" w:rsidP="00A27A15"/>
        </w:tc>
        <w:tc>
          <w:tcPr>
            <w:tcW w:w="2265" w:type="dxa"/>
          </w:tcPr>
          <w:p w14:paraId="17C8EA1D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das gleiche Lieblingsessen hat wie du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11CA0998" w14:textId="77777777" w:rsidR="0050022B" w:rsidRDefault="0050022B" w:rsidP="00A27A15"/>
        </w:tc>
        <w:tc>
          <w:tcPr>
            <w:tcW w:w="2266" w:type="dxa"/>
          </w:tcPr>
          <w:p w14:paraId="0EDEC265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im gleichen Jahr geboren wurde wie du.</w:t>
            </w:r>
          </w:p>
          <w:p w14:paraId="12D45CAF" w14:textId="77777777" w:rsidR="0050022B" w:rsidRDefault="0050022B" w:rsidP="00A27A15"/>
        </w:tc>
        <w:tc>
          <w:tcPr>
            <w:tcW w:w="2266" w:type="dxa"/>
          </w:tcPr>
          <w:p w14:paraId="77F45DB1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gleich viele Geschwister hat wie du.</w:t>
            </w:r>
          </w:p>
          <w:p w14:paraId="74BB5160" w14:textId="77777777" w:rsidR="0050022B" w:rsidRDefault="0050022B" w:rsidP="00A27A15"/>
        </w:tc>
      </w:tr>
      <w:tr w:rsidR="0050022B" w14:paraId="73ACE867" w14:textId="77777777" w:rsidTr="00A27A15">
        <w:tc>
          <w:tcPr>
            <w:tcW w:w="2265" w:type="dxa"/>
          </w:tcPr>
          <w:p w14:paraId="61B78D80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Monat wie du Geburtstag hat.</w:t>
            </w:r>
          </w:p>
          <w:p w14:paraId="59BC460F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26D89022" w14:textId="77777777" w:rsidR="0050022B" w:rsidRDefault="0050022B" w:rsidP="00A27A15"/>
        </w:tc>
        <w:tc>
          <w:tcPr>
            <w:tcW w:w="2265" w:type="dxa"/>
          </w:tcPr>
          <w:p w14:paraId="5D1E244B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die gleiche Augenfarbe hat wie du.</w:t>
            </w:r>
          </w:p>
          <w:p w14:paraId="68633712" w14:textId="77777777" w:rsidR="0050022B" w:rsidRDefault="0050022B" w:rsidP="00A27A15"/>
        </w:tc>
        <w:tc>
          <w:tcPr>
            <w:tcW w:w="2266" w:type="dxa"/>
          </w:tcPr>
          <w:p w14:paraId="4144A7F9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etwas Handgemachtes trägt.</w:t>
            </w:r>
          </w:p>
          <w:p w14:paraId="01ECCDA8" w14:textId="77777777" w:rsidR="0050022B" w:rsidRDefault="0050022B" w:rsidP="00A27A15"/>
        </w:tc>
        <w:tc>
          <w:tcPr>
            <w:tcW w:w="2266" w:type="dxa"/>
          </w:tcPr>
          <w:p w14:paraId="749A6378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in einem Land war, indem du noch nie warst.</w:t>
            </w:r>
          </w:p>
          <w:p w14:paraId="61E6F0B3" w14:textId="77777777" w:rsidR="0050022B" w:rsidRDefault="0050022B" w:rsidP="00A27A15"/>
        </w:tc>
      </w:tr>
      <w:tr w:rsidR="0050022B" w14:paraId="5230770A" w14:textId="77777777" w:rsidTr="00A27A15">
        <w:tc>
          <w:tcPr>
            <w:tcW w:w="2265" w:type="dxa"/>
          </w:tcPr>
          <w:p w14:paraId="4B5CAE67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denselben Sport betreibt wie du.</w:t>
            </w:r>
          </w:p>
          <w:p w14:paraId="3D9B9057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13FD3B2A" w14:textId="77777777" w:rsidR="0050022B" w:rsidRDefault="0050022B" w:rsidP="00A27A15"/>
        </w:tc>
        <w:tc>
          <w:tcPr>
            <w:tcW w:w="2265" w:type="dxa"/>
          </w:tcPr>
          <w:p w14:paraId="74D380C3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ein Haustier hat.</w:t>
            </w:r>
          </w:p>
          <w:p w14:paraId="70FFB61E" w14:textId="77777777" w:rsidR="0050022B" w:rsidRDefault="0050022B" w:rsidP="00A27A15"/>
        </w:tc>
        <w:tc>
          <w:tcPr>
            <w:tcW w:w="2266" w:type="dxa"/>
          </w:tcPr>
          <w:p w14:paraId="1CFA91B7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ein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 Musikinstrument spiel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t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53B4D3D9" w14:textId="77777777" w:rsidR="0050022B" w:rsidRDefault="0050022B" w:rsidP="00A27A15"/>
        </w:tc>
        <w:tc>
          <w:tcPr>
            <w:tcW w:w="2266" w:type="dxa"/>
          </w:tcPr>
          <w:p w14:paraId="5B3018C7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Stadtteil lebt wie du.</w:t>
            </w:r>
          </w:p>
          <w:p w14:paraId="5F33682D" w14:textId="77777777" w:rsidR="0050022B" w:rsidRDefault="0050022B" w:rsidP="00A27A15"/>
        </w:tc>
      </w:tr>
      <w:tr w:rsidR="0050022B" w14:paraId="36FD8AF3" w14:textId="77777777" w:rsidTr="00A27A15">
        <w:tc>
          <w:tcPr>
            <w:tcW w:w="2265" w:type="dxa"/>
          </w:tcPr>
          <w:p w14:paraId="28539BAB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 gleichen Lieblingsfilm hat wie du.</w:t>
            </w:r>
          </w:p>
          <w:p w14:paraId="2A87AB37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31C02A62" w14:textId="77777777" w:rsidR="0050022B" w:rsidRDefault="0050022B" w:rsidP="00A27A15"/>
        </w:tc>
        <w:tc>
          <w:tcPr>
            <w:tcW w:w="2265" w:type="dxa"/>
          </w:tcPr>
          <w:p w14:paraId="3426BD6E" w14:textId="77777777" w:rsidR="0050022B" w:rsidRPr="00812C8C" w:rsidRDefault="0050022B" w:rsidP="00A27A15">
            <w:pPr>
              <w:rPr>
                <w:rFonts w:ascii="Open Sans" w:hAnsi="Open Sans" w:cs="Open Sans"/>
              </w:rPr>
            </w:pPr>
            <w:r w:rsidRPr="00812C8C">
              <w:rPr>
                <w:rFonts w:ascii="Open Sans" w:hAnsi="Open Sans" w:cs="Open Sans"/>
              </w:rPr>
              <w:t>… einen Nebenjob hat.</w:t>
            </w:r>
          </w:p>
        </w:tc>
        <w:tc>
          <w:tcPr>
            <w:tcW w:w="2266" w:type="dxa"/>
          </w:tcPr>
          <w:p w14:paraId="4D3DF7E8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mindestens ein Jahr außerhalb Deutschlands gelebt hat.</w:t>
            </w:r>
          </w:p>
          <w:p w14:paraId="5D5C5C0A" w14:textId="77777777" w:rsidR="0050022B" w:rsidRDefault="0050022B" w:rsidP="00A27A15"/>
        </w:tc>
        <w:tc>
          <w:tcPr>
            <w:tcW w:w="2266" w:type="dxa"/>
          </w:tcPr>
          <w:p w14:paraId="3B43E6E4" w14:textId="77777777" w:rsidR="0050022B" w:rsidRDefault="0050022B" w:rsidP="00A27A15">
            <w:r>
              <w:t xml:space="preserve">… </w:t>
            </w:r>
          </w:p>
        </w:tc>
      </w:tr>
    </w:tbl>
    <w:p w14:paraId="6B8CCD5F" w14:textId="77777777" w:rsidR="00812C8C" w:rsidRDefault="00812C8C"/>
    <w:p w14:paraId="033EFB0A" w14:textId="77777777" w:rsidR="0050022B" w:rsidRDefault="0050022B"/>
    <w:p w14:paraId="5C56D4CB" w14:textId="77777777" w:rsidR="0050022B" w:rsidRDefault="0050022B"/>
    <w:p w14:paraId="2D2E6CA4" w14:textId="77777777" w:rsidR="0050022B" w:rsidRDefault="0050022B"/>
    <w:p w14:paraId="54A2D2A0" w14:textId="77777777" w:rsidR="0050022B" w:rsidRDefault="0050022B"/>
    <w:p w14:paraId="482F6299" w14:textId="77777777" w:rsidR="0050022B" w:rsidRDefault="0050022B"/>
    <w:p w14:paraId="0C962506" w14:textId="77777777" w:rsidR="0050022B" w:rsidRDefault="0050022B"/>
    <w:p w14:paraId="4968478F" w14:textId="77777777" w:rsidR="0050022B" w:rsidRDefault="0050022B"/>
    <w:p w14:paraId="23A1F602" w14:textId="77777777" w:rsidR="0050022B" w:rsidRDefault="0050022B"/>
    <w:p w14:paraId="75D4A8B2" w14:textId="77777777" w:rsidR="0050022B" w:rsidRDefault="0050022B"/>
    <w:p w14:paraId="35455B3F" w14:textId="77777777" w:rsidR="0050022B" w:rsidRDefault="0050022B"/>
    <w:p w14:paraId="2AC1EA32" w14:textId="77777777" w:rsidR="0050022B" w:rsidRDefault="0050022B"/>
    <w:p w14:paraId="47A933DD" w14:textId="77777777" w:rsidR="0050022B" w:rsidRDefault="0050022B"/>
    <w:p w14:paraId="09F4F637" w14:textId="77777777" w:rsidR="0050022B" w:rsidRDefault="0050022B"/>
    <w:p w14:paraId="2BCA969B" w14:textId="77777777" w:rsidR="0050022B" w:rsidRPr="00812C8C" w:rsidRDefault="0050022B" w:rsidP="0050022B">
      <w:pPr>
        <w:rPr>
          <w:rFonts w:ascii="Open Sans" w:hAnsi="Open Sans" w:cs="Open Sans"/>
          <w:b/>
          <w:bCs/>
          <w:sz w:val="32"/>
          <w:szCs w:val="32"/>
        </w:rPr>
      </w:pPr>
      <w:r w:rsidRPr="00812C8C">
        <w:rPr>
          <w:rFonts w:ascii="Open Sans" w:hAnsi="Open Sans" w:cs="Open Sans"/>
          <w:b/>
          <w:bCs/>
          <w:sz w:val="32"/>
          <w:szCs w:val="32"/>
        </w:rPr>
        <w:lastRenderedPageBreak/>
        <w:t>Kennenlern-Bingo</w:t>
      </w:r>
    </w:p>
    <w:p w14:paraId="16008856" w14:textId="77777777" w:rsidR="0050022B" w:rsidRPr="00812C8C" w:rsidRDefault="0050022B" w:rsidP="0050022B">
      <w:pPr>
        <w:rPr>
          <w:rFonts w:ascii="Open Sans" w:hAnsi="Open Sans" w:cs="Open Sans"/>
        </w:rPr>
      </w:pPr>
    </w:p>
    <w:p w14:paraId="2D7AFE6B" w14:textId="77777777" w:rsidR="0050022B" w:rsidRPr="00812C8C" w:rsidRDefault="0050022B" w:rsidP="0050022B">
      <w:pPr>
        <w:rPr>
          <w:rFonts w:ascii="Open Sans" w:hAnsi="Open Sans" w:cs="Open Sans"/>
          <w:sz w:val="28"/>
          <w:szCs w:val="28"/>
        </w:rPr>
      </w:pPr>
      <w:proofErr w:type="gramStart"/>
      <w:r w:rsidRPr="00812C8C">
        <w:rPr>
          <w:rFonts w:ascii="Open Sans" w:hAnsi="Open Sans" w:cs="Open Sans"/>
          <w:sz w:val="28"/>
          <w:szCs w:val="28"/>
        </w:rPr>
        <w:t>Finde</w:t>
      </w:r>
      <w:proofErr w:type="gramEnd"/>
      <w:r w:rsidRPr="00812C8C">
        <w:rPr>
          <w:rFonts w:ascii="Open Sans" w:hAnsi="Open Sans" w:cs="Open Sans"/>
          <w:sz w:val="28"/>
          <w:szCs w:val="28"/>
        </w:rPr>
        <w:t xml:space="preserve"> eine Person, die…</w:t>
      </w:r>
    </w:p>
    <w:p w14:paraId="627F2B08" w14:textId="77777777" w:rsidR="0050022B" w:rsidRDefault="0050022B" w:rsidP="0050022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022B" w14:paraId="703BB4EC" w14:textId="77777777" w:rsidTr="00A27A15">
        <w:tc>
          <w:tcPr>
            <w:tcW w:w="2265" w:type="dxa"/>
          </w:tcPr>
          <w:p w14:paraId="43A2BBC8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eine Sprache spricht, die du nicht sprichst.</w:t>
            </w:r>
          </w:p>
          <w:p w14:paraId="550AB462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16B6ED72" w14:textId="77777777" w:rsidR="0050022B" w:rsidRDefault="0050022B" w:rsidP="00A27A15"/>
        </w:tc>
        <w:tc>
          <w:tcPr>
            <w:tcW w:w="2265" w:type="dxa"/>
          </w:tcPr>
          <w:p w14:paraId="02BFD9BA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das gleiche Lieblingsessen hat wie du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15106799" w14:textId="77777777" w:rsidR="0050022B" w:rsidRDefault="0050022B" w:rsidP="00A27A15"/>
        </w:tc>
        <w:tc>
          <w:tcPr>
            <w:tcW w:w="2266" w:type="dxa"/>
          </w:tcPr>
          <w:p w14:paraId="316326D0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im gleichen Jahr geboren wurde wie du.</w:t>
            </w:r>
          </w:p>
          <w:p w14:paraId="43D4B5F4" w14:textId="77777777" w:rsidR="0050022B" w:rsidRDefault="0050022B" w:rsidP="00A27A15"/>
        </w:tc>
        <w:tc>
          <w:tcPr>
            <w:tcW w:w="2266" w:type="dxa"/>
          </w:tcPr>
          <w:p w14:paraId="52553AEA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gleich viele Geschwister hat wie du.</w:t>
            </w:r>
          </w:p>
          <w:p w14:paraId="2AC204B7" w14:textId="77777777" w:rsidR="0050022B" w:rsidRDefault="0050022B" w:rsidP="00A27A15"/>
        </w:tc>
      </w:tr>
      <w:tr w:rsidR="0050022B" w14:paraId="4F3D8407" w14:textId="77777777" w:rsidTr="00A27A15">
        <w:tc>
          <w:tcPr>
            <w:tcW w:w="2265" w:type="dxa"/>
          </w:tcPr>
          <w:p w14:paraId="3D98B6C6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Monat wie du Geburtstag hat.</w:t>
            </w:r>
          </w:p>
          <w:p w14:paraId="26A89921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2D07609B" w14:textId="77777777" w:rsidR="0050022B" w:rsidRDefault="0050022B" w:rsidP="00A27A15"/>
        </w:tc>
        <w:tc>
          <w:tcPr>
            <w:tcW w:w="2265" w:type="dxa"/>
          </w:tcPr>
          <w:p w14:paraId="0F11D714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die gleiche Augenfarbe hat wie du.</w:t>
            </w:r>
          </w:p>
          <w:p w14:paraId="3A74D9A8" w14:textId="77777777" w:rsidR="0050022B" w:rsidRDefault="0050022B" w:rsidP="00A27A15"/>
        </w:tc>
        <w:tc>
          <w:tcPr>
            <w:tcW w:w="2266" w:type="dxa"/>
          </w:tcPr>
          <w:p w14:paraId="2FCECF22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etwas Handgemachtes trägt.</w:t>
            </w:r>
          </w:p>
          <w:p w14:paraId="2BED21AC" w14:textId="77777777" w:rsidR="0050022B" w:rsidRDefault="0050022B" w:rsidP="00A27A15"/>
        </w:tc>
        <w:tc>
          <w:tcPr>
            <w:tcW w:w="2266" w:type="dxa"/>
          </w:tcPr>
          <w:p w14:paraId="4331808D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in einem Land war, indem du noch nie warst.</w:t>
            </w:r>
          </w:p>
          <w:p w14:paraId="5D1D7C7C" w14:textId="77777777" w:rsidR="0050022B" w:rsidRDefault="0050022B" w:rsidP="00A27A15"/>
        </w:tc>
      </w:tr>
      <w:tr w:rsidR="0050022B" w14:paraId="22C095B2" w14:textId="77777777" w:rsidTr="00A27A15">
        <w:tc>
          <w:tcPr>
            <w:tcW w:w="2265" w:type="dxa"/>
          </w:tcPr>
          <w:p w14:paraId="05FED85D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denselben Sport betreibt wie du.</w:t>
            </w:r>
          </w:p>
          <w:p w14:paraId="1CBF16C5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69D932C5" w14:textId="77777777" w:rsidR="0050022B" w:rsidRDefault="0050022B" w:rsidP="00A27A15"/>
        </w:tc>
        <w:tc>
          <w:tcPr>
            <w:tcW w:w="2265" w:type="dxa"/>
          </w:tcPr>
          <w:p w14:paraId="4C7D9A0A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ein Haustier hat.</w:t>
            </w:r>
          </w:p>
          <w:p w14:paraId="098B4FBF" w14:textId="77777777" w:rsidR="0050022B" w:rsidRDefault="0050022B" w:rsidP="00A27A15"/>
        </w:tc>
        <w:tc>
          <w:tcPr>
            <w:tcW w:w="2266" w:type="dxa"/>
          </w:tcPr>
          <w:p w14:paraId="407F0B42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ein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 Musikinstrument spiel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t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64DFB7A5" w14:textId="77777777" w:rsidR="0050022B" w:rsidRDefault="0050022B" w:rsidP="00A27A15"/>
        </w:tc>
        <w:tc>
          <w:tcPr>
            <w:tcW w:w="2266" w:type="dxa"/>
          </w:tcPr>
          <w:p w14:paraId="75951885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Stadtteil lebt wie du.</w:t>
            </w:r>
          </w:p>
          <w:p w14:paraId="73DA8F83" w14:textId="77777777" w:rsidR="0050022B" w:rsidRDefault="0050022B" w:rsidP="00A27A15"/>
        </w:tc>
      </w:tr>
      <w:tr w:rsidR="0050022B" w14:paraId="0C51E9F6" w14:textId="77777777" w:rsidTr="00A27A15">
        <w:tc>
          <w:tcPr>
            <w:tcW w:w="2265" w:type="dxa"/>
          </w:tcPr>
          <w:p w14:paraId="513B7FF1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 gleichen Lieblingsfilm hat wie du.</w:t>
            </w:r>
          </w:p>
          <w:p w14:paraId="72A815D1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3559E7E4" w14:textId="77777777" w:rsidR="0050022B" w:rsidRDefault="0050022B" w:rsidP="00A27A15"/>
        </w:tc>
        <w:tc>
          <w:tcPr>
            <w:tcW w:w="2265" w:type="dxa"/>
          </w:tcPr>
          <w:p w14:paraId="5521DE22" w14:textId="77777777" w:rsidR="0050022B" w:rsidRPr="00812C8C" w:rsidRDefault="0050022B" w:rsidP="00A27A15">
            <w:pPr>
              <w:rPr>
                <w:rFonts w:ascii="Open Sans" w:hAnsi="Open Sans" w:cs="Open Sans"/>
              </w:rPr>
            </w:pPr>
            <w:r w:rsidRPr="00812C8C">
              <w:rPr>
                <w:rFonts w:ascii="Open Sans" w:hAnsi="Open Sans" w:cs="Open Sans"/>
              </w:rPr>
              <w:t>… einen Nebenjob hat.</w:t>
            </w:r>
          </w:p>
        </w:tc>
        <w:tc>
          <w:tcPr>
            <w:tcW w:w="2266" w:type="dxa"/>
          </w:tcPr>
          <w:p w14:paraId="0F53A30F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mindestens ein Jahr außerhalb Deutschlands gelebt hat.</w:t>
            </w:r>
          </w:p>
          <w:p w14:paraId="16A32EB9" w14:textId="77777777" w:rsidR="0050022B" w:rsidRDefault="0050022B" w:rsidP="00A27A15"/>
        </w:tc>
        <w:tc>
          <w:tcPr>
            <w:tcW w:w="2266" w:type="dxa"/>
          </w:tcPr>
          <w:p w14:paraId="0D44327F" w14:textId="77777777" w:rsidR="0050022B" w:rsidRDefault="0050022B" w:rsidP="00A27A15">
            <w:r>
              <w:t xml:space="preserve">… </w:t>
            </w:r>
          </w:p>
        </w:tc>
      </w:tr>
    </w:tbl>
    <w:p w14:paraId="4034270B" w14:textId="77777777" w:rsidR="0050022B" w:rsidRDefault="0050022B"/>
    <w:p w14:paraId="55BDBBCD" w14:textId="77777777" w:rsidR="0050022B" w:rsidRDefault="0050022B"/>
    <w:p w14:paraId="5D23BA46" w14:textId="77777777" w:rsidR="0050022B" w:rsidRDefault="0050022B"/>
    <w:p w14:paraId="33A96D68" w14:textId="77777777" w:rsidR="0050022B" w:rsidRDefault="0050022B"/>
    <w:p w14:paraId="263604A4" w14:textId="77777777" w:rsidR="0050022B" w:rsidRDefault="0050022B"/>
    <w:p w14:paraId="616EEC7E" w14:textId="77777777" w:rsidR="0050022B" w:rsidRDefault="0050022B"/>
    <w:p w14:paraId="25FF854F" w14:textId="77777777" w:rsidR="0050022B" w:rsidRDefault="0050022B"/>
    <w:p w14:paraId="4EFF0B5D" w14:textId="77777777" w:rsidR="0050022B" w:rsidRDefault="0050022B"/>
    <w:p w14:paraId="72204A4C" w14:textId="77777777" w:rsidR="0050022B" w:rsidRDefault="0050022B"/>
    <w:p w14:paraId="37DEA385" w14:textId="77777777" w:rsidR="0050022B" w:rsidRDefault="0050022B"/>
    <w:p w14:paraId="2B97214D" w14:textId="77777777" w:rsidR="0050022B" w:rsidRDefault="0050022B"/>
    <w:p w14:paraId="7C053126" w14:textId="77777777" w:rsidR="0050022B" w:rsidRDefault="0050022B"/>
    <w:p w14:paraId="78D26082" w14:textId="77777777" w:rsidR="0050022B" w:rsidRDefault="0050022B"/>
    <w:p w14:paraId="3D9C296E" w14:textId="77777777" w:rsidR="0050022B" w:rsidRDefault="0050022B"/>
    <w:p w14:paraId="6202A948" w14:textId="77777777" w:rsidR="0050022B" w:rsidRPr="00812C8C" w:rsidRDefault="0050022B" w:rsidP="0050022B">
      <w:pPr>
        <w:rPr>
          <w:rFonts w:ascii="Open Sans" w:hAnsi="Open Sans" w:cs="Open Sans"/>
          <w:b/>
          <w:bCs/>
          <w:sz w:val="32"/>
          <w:szCs w:val="32"/>
        </w:rPr>
      </w:pPr>
      <w:r w:rsidRPr="00812C8C">
        <w:rPr>
          <w:rFonts w:ascii="Open Sans" w:hAnsi="Open Sans" w:cs="Open Sans"/>
          <w:b/>
          <w:bCs/>
          <w:sz w:val="32"/>
          <w:szCs w:val="32"/>
        </w:rPr>
        <w:lastRenderedPageBreak/>
        <w:t>Kennenlern-Bingo</w:t>
      </w:r>
    </w:p>
    <w:p w14:paraId="1B250DA5" w14:textId="77777777" w:rsidR="0050022B" w:rsidRPr="00812C8C" w:rsidRDefault="0050022B" w:rsidP="0050022B">
      <w:pPr>
        <w:rPr>
          <w:rFonts w:ascii="Open Sans" w:hAnsi="Open Sans" w:cs="Open Sans"/>
        </w:rPr>
      </w:pPr>
    </w:p>
    <w:p w14:paraId="7789284A" w14:textId="77777777" w:rsidR="0050022B" w:rsidRPr="00812C8C" w:rsidRDefault="0050022B" w:rsidP="0050022B">
      <w:pPr>
        <w:rPr>
          <w:rFonts w:ascii="Open Sans" w:hAnsi="Open Sans" w:cs="Open Sans"/>
          <w:sz w:val="28"/>
          <w:szCs w:val="28"/>
        </w:rPr>
      </w:pPr>
      <w:proofErr w:type="gramStart"/>
      <w:r w:rsidRPr="00812C8C">
        <w:rPr>
          <w:rFonts w:ascii="Open Sans" w:hAnsi="Open Sans" w:cs="Open Sans"/>
          <w:sz w:val="28"/>
          <w:szCs w:val="28"/>
        </w:rPr>
        <w:t>Finde</w:t>
      </w:r>
      <w:proofErr w:type="gramEnd"/>
      <w:r w:rsidRPr="00812C8C">
        <w:rPr>
          <w:rFonts w:ascii="Open Sans" w:hAnsi="Open Sans" w:cs="Open Sans"/>
          <w:sz w:val="28"/>
          <w:szCs w:val="28"/>
        </w:rPr>
        <w:t xml:space="preserve"> eine Person, die…</w:t>
      </w:r>
    </w:p>
    <w:p w14:paraId="63DB854F" w14:textId="77777777" w:rsidR="0050022B" w:rsidRDefault="0050022B" w:rsidP="0050022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022B" w14:paraId="5DEC16C4" w14:textId="77777777" w:rsidTr="00A27A15">
        <w:tc>
          <w:tcPr>
            <w:tcW w:w="2265" w:type="dxa"/>
          </w:tcPr>
          <w:p w14:paraId="77960D39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eine Sprache spricht, die du nicht sprichst.</w:t>
            </w:r>
          </w:p>
          <w:p w14:paraId="528648A1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049D2B2C" w14:textId="77777777" w:rsidR="0050022B" w:rsidRDefault="0050022B" w:rsidP="00A27A15"/>
        </w:tc>
        <w:tc>
          <w:tcPr>
            <w:tcW w:w="2265" w:type="dxa"/>
          </w:tcPr>
          <w:p w14:paraId="1C8DF2EE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das gleiche Lieblingsessen hat wie du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0CAD53EE" w14:textId="77777777" w:rsidR="0050022B" w:rsidRDefault="0050022B" w:rsidP="00A27A15"/>
        </w:tc>
        <w:tc>
          <w:tcPr>
            <w:tcW w:w="2266" w:type="dxa"/>
          </w:tcPr>
          <w:p w14:paraId="70797F2A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 im gleichen Jahr geboren wurde wie du.</w:t>
            </w:r>
          </w:p>
          <w:p w14:paraId="001066D2" w14:textId="77777777" w:rsidR="0050022B" w:rsidRDefault="0050022B" w:rsidP="00A27A15"/>
        </w:tc>
        <w:tc>
          <w:tcPr>
            <w:tcW w:w="2266" w:type="dxa"/>
          </w:tcPr>
          <w:p w14:paraId="104543CF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gleich viele Geschwister hat wie du.</w:t>
            </w:r>
          </w:p>
          <w:p w14:paraId="4C47148C" w14:textId="77777777" w:rsidR="0050022B" w:rsidRDefault="0050022B" w:rsidP="00A27A15"/>
        </w:tc>
      </w:tr>
      <w:tr w:rsidR="0050022B" w14:paraId="0973059A" w14:textId="77777777" w:rsidTr="00A27A15">
        <w:tc>
          <w:tcPr>
            <w:tcW w:w="2265" w:type="dxa"/>
          </w:tcPr>
          <w:p w14:paraId="45325803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Monat wie du Geburtstag hat.</w:t>
            </w:r>
          </w:p>
          <w:p w14:paraId="376739C4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0E1FE368" w14:textId="77777777" w:rsidR="0050022B" w:rsidRDefault="0050022B" w:rsidP="00A27A15"/>
        </w:tc>
        <w:tc>
          <w:tcPr>
            <w:tcW w:w="2265" w:type="dxa"/>
          </w:tcPr>
          <w:p w14:paraId="7863C007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die gleiche Augenfarbe hat wie du.</w:t>
            </w:r>
          </w:p>
          <w:p w14:paraId="25CAD60A" w14:textId="77777777" w:rsidR="0050022B" w:rsidRDefault="0050022B" w:rsidP="00A27A15"/>
        </w:tc>
        <w:tc>
          <w:tcPr>
            <w:tcW w:w="2266" w:type="dxa"/>
          </w:tcPr>
          <w:p w14:paraId="7181FD18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etwas Handgemachtes trägt.</w:t>
            </w:r>
          </w:p>
          <w:p w14:paraId="22D77C27" w14:textId="77777777" w:rsidR="0050022B" w:rsidRDefault="0050022B" w:rsidP="00A27A15"/>
        </w:tc>
        <w:tc>
          <w:tcPr>
            <w:tcW w:w="2266" w:type="dxa"/>
          </w:tcPr>
          <w:p w14:paraId="3FC2B65D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in einem Land war, indem du noch nie warst.</w:t>
            </w:r>
          </w:p>
          <w:p w14:paraId="2BDAF197" w14:textId="77777777" w:rsidR="0050022B" w:rsidRDefault="0050022B" w:rsidP="00A27A15"/>
        </w:tc>
      </w:tr>
      <w:tr w:rsidR="0050022B" w14:paraId="7331ACAB" w14:textId="77777777" w:rsidTr="00A27A15">
        <w:tc>
          <w:tcPr>
            <w:tcW w:w="2265" w:type="dxa"/>
          </w:tcPr>
          <w:p w14:paraId="1CAA8CF6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denselben Sport betreibt wie du.</w:t>
            </w:r>
          </w:p>
          <w:p w14:paraId="55EE6CB1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36CCAC66" w14:textId="77777777" w:rsidR="0050022B" w:rsidRDefault="0050022B" w:rsidP="00A27A15"/>
        </w:tc>
        <w:tc>
          <w:tcPr>
            <w:tcW w:w="2265" w:type="dxa"/>
          </w:tcPr>
          <w:p w14:paraId="64FEA6AF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ein Haustier hat.</w:t>
            </w:r>
          </w:p>
          <w:p w14:paraId="184D7B6B" w14:textId="77777777" w:rsidR="0050022B" w:rsidRDefault="0050022B" w:rsidP="00A27A15"/>
        </w:tc>
        <w:tc>
          <w:tcPr>
            <w:tcW w:w="2266" w:type="dxa"/>
          </w:tcPr>
          <w:p w14:paraId="6F84644D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... 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ein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 xml:space="preserve"> Musikinstrument spiel</w:t>
            </w:r>
            <w:r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t</w:t>
            </w: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</w:t>
            </w:r>
          </w:p>
          <w:p w14:paraId="4508D329" w14:textId="77777777" w:rsidR="0050022B" w:rsidRDefault="0050022B" w:rsidP="00A27A15"/>
        </w:tc>
        <w:tc>
          <w:tcPr>
            <w:tcW w:w="2266" w:type="dxa"/>
          </w:tcPr>
          <w:p w14:paraId="7E99A907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im gleichen Stadtteil lebt wie du.</w:t>
            </w:r>
          </w:p>
          <w:p w14:paraId="67F66947" w14:textId="77777777" w:rsidR="0050022B" w:rsidRDefault="0050022B" w:rsidP="00A27A15"/>
        </w:tc>
      </w:tr>
      <w:tr w:rsidR="0050022B" w14:paraId="2A6D0538" w14:textId="77777777" w:rsidTr="00A27A15">
        <w:tc>
          <w:tcPr>
            <w:tcW w:w="2265" w:type="dxa"/>
          </w:tcPr>
          <w:p w14:paraId="53BA2131" w14:textId="77777777" w:rsidR="0050022B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den gleichen Lieblingsfilm hat wie du.</w:t>
            </w:r>
          </w:p>
          <w:p w14:paraId="2698456B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</w:p>
          <w:p w14:paraId="3AABF3F0" w14:textId="77777777" w:rsidR="0050022B" w:rsidRDefault="0050022B" w:rsidP="00A27A15"/>
        </w:tc>
        <w:tc>
          <w:tcPr>
            <w:tcW w:w="2265" w:type="dxa"/>
          </w:tcPr>
          <w:p w14:paraId="71B9FE66" w14:textId="77777777" w:rsidR="0050022B" w:rsidRPr="00812C8C" w:rsidRDefault="0050022B" w:rsidP="00A27A15">
            <w:pPr>
              <w:rPr>
                <w:rFonts w:ascii="Open Sans" w:hAnsi="Open Sans" w:cs="Open Sans"/>
              </w:rPr>
            </w:pPr>
            <w:r w:rsidRPr="00812C8C">
              <w:rPr>
                <w:rFonts w:ascii="Open Sans" w:hAnsi="Open Sans" w:cs="Open Sans"/>
              </w:rPr>
              <w:t>… einen Nebenjob hat.</w:t>
            </w:r>
          </w:p>
        </w:tc>
        <w:tc>
          <w:tcPr>
            <w:tcW w:w="2266" w:type="dxa"/>
          </w:tcPr>
          <w:p w14:paraId="07618273" w14:textId="77777777" w:rsidR="0050022B" w:rsidRPr="00812C8C" w:rsidRDefault="0050022B" w:rsidP="00A27A15">
            <w:pPr>
              <w:spacing w:before="100" w:beforeAutospacing="1" w:after="100" w:afterAutospacing="1"/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</w:pPr>
            <w:r w:rsidRPr="00812C8C">
              <w:rPr>
                <w:rFonts w:ascii="Open Sans" w:eastAsia="Times New Roman" w:hAnsi="Open Sans" w:cs="Open Sans"/>
                <w:color w:val="333333"/>
                <w:kern w:val="0"/>
                <w:lang w:eastAsia="de-DE"/>
                <w14:ligatures w14:val="none"/>
              </w:rPr>
              <w:t>... mindestens ein Jahr außerhalb Deutschlands gelebt hat.</w:t>
            </w:r>
          </w:p>
          <w:p w14:paraId="42D61EC3" w14:textId="77777777" w:rsidR="0050022B" w:rsidRDefault="0050022B" w:rsidP="00A27A15"/>
        </w:tc>
        <w:tc>
          <w:tcPr>
            <w:tcW w:w="2266" w:type="dxa"/>
          </w:tcPr>
          <w:p w14:paraId="2B670664" w14:textId="77777777" w:rsidR="0050022B" w:rsidRDefault="0050022B" w:rsidP="00A27A15">
            <w:r>
              <w:t xml:space="preserve">… </w:t>
            </w:r>
          </w:p>
        </w:tc>
      </w:tr>
    </w:tbl>
    <w:p w14:paraId="0FA903C7" w14:textId="77777777" w:rsidR="0050022B" w:rsidRDefault="0050022B"/>
    <w:sectPr w:rsidR="005002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D35"/>
    <w:multiLevelType w:val="multilevel"/>
    <w:tmpl w:val="85A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2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8C"/>
    <w:rsid w:val="002F526F"/>
    <w:rsid w:val="0050022B"/>
    <w:rsid w:val="00577450"/>
    <w:rsid w:val="007031CE"/>
    <w:rsid w:val="00812C8C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DC91"/>
  <w15:chartTrackingRefBased/>
  <w15:docId w15:val="{7AC5687D-3E73-F14E-81C7-F5D8ACF5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C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C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2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C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2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2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2C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C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2C8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12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Tewes</dc:creator>
  <cp:keywords/>
  <dc:description/>
  <cp:lastModifiedBy>Johanna Tewes</cp:lastModifiedBy>
  <cp:revision>1</cp:revision>
  <cp:lastPrinted>2025-10-14T16:31:00Z</cp:lastPrinted>
  <dcterms:created xsi:type="dcterms:W3CDTF">2025-10-14T16:11:00Z</dcterms:created>
  <dcterms:modified xsi:type="dcterms:W3CDTF">2025-10-14T16:31:00Z</dcterms:modified>
</cp:coreProperties>
</file>